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25E42" w14:textId="0AE4B9CD" w:rsidR="007C352E" w:rsidRPr="007C352E" w:rsidRDefault="007C352E" w:rsidP="007C352E">
      <w:pPr>
        <w:spacing w:after="120"/>
        <w:rPr>
          <w:rFonts w:ascii="Times New Roman" w:hAnsi="Times New Roman" w:cs="Times New Roman"/>
          <w:sz w:val="44"/>
          <w:szCs w:val="44"/>
        </w:rPr>
      </w:pPr>
      <w:r w:rsidRPr="007C352E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2F053296" wp14:editId="22DCC7AB">
            <wp:simplePos x="0" y="0"/>
            <wp:positionH relativeFrom="margin">
              <wp:posOffset>-280035</wp:posOffset>
            </wp:positionH>
            <wp:positionV relativeFrom="margin">
              <wp:posOffset>-248285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52E">
        <w:rPr>
          <w:rFonts w:ascii="Times New Roman" w:hAnsi="Times New Roman" w:cs="Times New Roman"/>
          <w:b/>
          <w:sz w:val="44"/>
          <w:szCs w:val="44"/>
        </w:rPr>
        <w:t xml:space="preserve">  MADONAS NOVADA PAŠVALDĪBA</w:t>
      </w:r>
    </w:p>
    <w:p w14:paraId="3F970BE7" w14:textId="77777777" w:rsidR="007C352E" w:rsidRPr="007C352E" w:rsidRDefault="007C352E" w:rsidP="007C35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14:paraId="20B0758F" w14:textId="77777777" w:rsidR="007C352E" w:rsidRPr="007C352E" w:rsidRDefault="007C352E" w:rsidP="007C35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C352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C352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2C9AC438" w14:textId="77777777" w:rsidR="007C352E" w:rsidRPr="007C352E" w:rsidRDefault="007C352E" w:rsidP="007C352E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C352E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486666F1" w14:textId="77777777" w:rsidR="007C352E" w:rsidRPr="007C352E" w:rsidRDefault="007C352E" w:rsidP="007C352E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35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pasts@madona.lv </w:t>
      </w:r>
    </w:p>
    <w:p w14:paraId="1B881A26" w14:textId="77777777" w:rsidR="007C352E" w:rsidRPr="007C352E" w:rsidRDefault="007C352E" w:rsidP="007C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lv-LV" w:bidi="lo-LA"/>
        </w:rPr>
      </w:pPr>
      <w:r w:rsidRPr="007C352E">
        <w:rPr>
          <w:rFonts w:ascii="Times New Roman" w:eastAsia="Times New Roman" w:hAnsi="Times New Roman" w:cs="Times New Roman"/>
          <w:b/>
          <w:bCs/>
          <w:caps/>
          <w:lang w:eastAsia="lv-LV" w:bidi="lo-LA"/>
        </w:rPr>
        <w:t>___________________________________________________________________________</w:t>
      </w:r>
    </w:p>
    <w:p w14:paraId="4F5FDB2D" w14:textId="77777777" w:rsidR="007C352E" w:rsidRDefault="007C352E" w:rsidP="007C352E"/>
    <w:p w14:paraId="1CE59801" w14:textId="77777777" w:rsidR="007C352E" w:rsidRDefault="007C352E" w:rsidP="00CC63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D3045" w14:textId="4D143FEF" w:rsidR="006053F1" w:rsidRPr="00CC6340" w:rsidRDefault="00CC6340" w:rsidP="00CC63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340">
        <w:rPr>
          <w:rFonts w:ascii="Times New Roman" w:hAnsi="Times New Roman" w:cs="Times New Roman"/>
          <w:b/>
          <w:bCs/>
          <w:sz w:val="28"/>
          <w:szCs w:val="28"/>
        </w:rPr>
        <w:t>Madonas novada pašvaldības saistošie noteikumi Nr.</w:t>
      </w:r>
      <w:r w:rsidR="0015701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3BFF74F" w14:textId="2E9E4714" w:rsidR="00CC6340" w:rsidRPr="00CC6340" w:rsidRDefault="00CC6340" w:rsidP="00CC63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340">
        <w:rPr>
          <w:rFonts w:ascii="Times New Roman" w:hAnsi="Times New Roman" w:cs="Times New Roman"/>
          <w:b/>
          <w:bCs/>
          <w:sz w:val="28"/>
          <w:szCs w:val="28"/>
        </w:rPr>
        <w:t>“Par Madonas novada pašvaldības saistošo noteikumu publicēšanas vietu”</w:t>
      </w:r>
    </w:p>
    <w:p w14:paraId="67FA0652" w14:textId="3D3F7296" w:rsidR="00CC6340" w:rsidRPr="008D6AE7" w:rsidRDefault="00CC6340" w:rsidP="00CC6340">
      <w:pPr>
        <w:shd w:val="clear" w:color="auto" w:fill="FFFFFF"/>
        <w:spacing w:before="180" w:after="645" w:line="270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</w:pPr>
      <w:r w:rsidRPr="008D6AE7"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  <w:t>APSTIPRINĀTI</w:t>
      </w:r>
      <w:r w:rsidRPr="008D6AE7"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  <w:br/>
        <w:t>ar Madonas novada pašvaldības domes</w:t>
      </w:r>
      <w:r w:rsidRPr="008D6AE7"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  <w:br/>
      </w:r>
      <w:r w:rsidR="00900FDE" w:rsidRPr="008D6AE7"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  <w:t>02.07</w:t>
      </w:r>
      <w:r w:rsidRPr="008D6AE7"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  <w:t>.</w:t>
      </w:r>
      <w:r w:rsidR="008D6AE7"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  <w:t xml:space="preserve">2021. lēmumu Nr. 3 </w:t>
      </w:r>
      <w:r w:rsidR="00900FDE" w:rsidRPr="008D6AE7"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  <w:t>(prot. Nr.2</w:t>
      </w:r>
      <w:r w:rsidR="008D6AE7"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  <w:t>, 1</w:t>
      </w:r>
      <w:r w:rsidRPr="008D6AE7"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  <w:t>. p.)</w:t>
      </w:r>
    </w:p>
    <w:p w14:paraId="7DD161A9" w14:textId="22F15492" w:rsidR="00CC6340" w:rsidRPr="008D6AE7" w:rsidRDefault="00CC6340" w:rsidP="00900F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</w:pPr>
      <w:bookmarkStart w:id="0" w:name="_GoBack"/>
      <w:bookmarkEnd w:id="0"/>
      <w:r w:rsidRPr="008D6AE7"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  <w:t>Izdoti saskaņā ar likuma</w:t>
      </w:r>
      <w:r w:rsidRPr="008D6AE7"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  <w:br/>
        <w:t>"Par pašvaldībām" 45. panta piekto daļu</w:t>
      </w:r>
    </w:p>
    <w:p w14:paraId="1F46361D" w14:textId="6396BE8A" w:rsidR="00900FDE" w:rsidRDefault="00900FDE" w:rsidP="00900F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lv-LV"/>
        </w:rPr>
      </w:pPr>
    </w:p>
    <w:p w14:paraId="2918A354" w14:textId="77777777" w:rsidR="00900FDE" w:rsidRPr="00BE345D" w:rsidRDefault="00900FDE" w:rsidP="00900F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lv-LV"/>
        </w:rPr>
      </w:pPr>
    </w:p>
    <w:p w14:paraId="649C837C" w14:textId="77777777" w:rsidR="00CC6340" w:rsidRPr="00BE345D" w:rsidRDefault="00CC6340" w:rsidP="00DE7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E3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1. Saistošie noteikumi nosaka Madonas novada pašvaldības saistošo noteikumu publicēšanas vietu.</w:t>
      </w:r>
    </w:p>
    <w:p w14:paraId="515C0FD3" w14:textId="77777777" w:rsidR="00CC6340" w:rsidRPr="00BE345D" w:rsidRDefault="00CC6340" w:rsidP="00DE7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E3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2. Madonas novada pašvaldības saistošo noteikumu publicēšanas vieta ir oficiālais izdevums "Latvijas Vēstnesis".</w:t>
      </w:r>
    </w:p>
    <w:p w14:paraId="6887A722" w14:textId="5626303D" w:rsidR="00CC6340" w:rsidRPr="00BE345D" w:rsidRDefault="00CC6340" w:rsidP="00DE7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E3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 Ar šo saistošo noteikumu spēkā stāšanās dienu atzīt par spēku zaudējušiem</w:t>
      </w:r>
      <w:r w:rsidR="001C7AB3" w:rsidRPr="00BE3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:</w:t>
      </w:r>
      <w:r w:rsidRPr="00BE3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3567BE3D" w14:textId="768BE4CB" w:rsidR="00CC6340" w:rsidRPr="00BE345D" w:rsidRDefault="001C7AB3" w:rsidP="00DE7D8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45D">
        <w:rPr>
          <w:rFonts w:ascii="Times New Roman" w:hAnsi="Times New Roman" w:cs="Times New Roman"/>
          <w:color w:val="000000" w:themeColor="text1"/>
          <w:sz w:val="24"/>
          <w:szCs w:val="24"/>
        </w:rPr>
        <w:t>3.1. Madonas novada pašvaldības 2015.gada 22.decembra saistošie noteikumi Nr. 20 “Par Madonas novada pašvaldības saistošo noteikumu publicēšanas vietu”</w:t>
      </w:r>
      <w:r w:rsidR="00BE4336" w:rsidRPr="00BE345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91CD7AD" w14:textId="3C990869" w:rsidR="001C7AB3" w:rsidRPr="00BE345D" w:rsidRDefault="001C7AB3" w:rsidP="00DE7D8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45D">
        <w:rPr>
          <w:rFonts w:ascii="Times New Roman" w:hAnsi="Times New Roman" w:cs="Times New Roman"/>
          <w:color w:val="000000" w:themeColor="text1"/>
          <w:sz w:val="24"/>
          <w:szCs w:val="24"/>
        </w:rPr>
        <w:t>3.2. Cesvaines novada</w:t>
      </w:r>
      <w:r w:rsidR="00BE4336" w:rsidRPr="00BE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domes 2015.gada 16.decembra saistošie noteikumi Nr.16  “Par Cesvaines novada domes saistošo noteikumu publicēšanas vietu”;</w:t>
      </w:r>
    </w:p>
    <w:p w14:paraId="449B389B" w14:textId="6511739F" w:rsidR="00BE4336" w:rsidRPr="00BE345D" w:rsidRDefault="00BE4336" w:rsidP="00DE7D8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1C7AB3" w:rsidRPr="00BE345D">
        <w:rPr>
          <w:rFonts w:ascii="Times New Roman" w:hAnsi="Times New Roman" w:cs="Times New Roman"/>
          <w:color w:val="000000" w:themeColor="text1"/>
          <w:sz w:val="24"/>
          <w:szCs w:val="24"/>
        </w:rPr>
        <w:t>Ērgļu novada</w:t>
      </w:r>
      <w:r w:rsidRPr="00BE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pašvaldības domes 2016.gada 16.aprīļa saistošie noteikumi Nr.2  “Par Ērgļu novada pašvaldības domes saistošo noteikumu publicēšanas vietu”</w:t>
      </w:r>
    </w:p>
    <w:p w14:paraId="07C5301B" w14:textId="27292900" w:rsidR="001C7AB3" w:rsidRPr="00BE345D" w:rsidRDefault="00BE4336" w:rsidP="00DE7D8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45D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1C7AB3" w:rsidRPr="00BE3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Lubānas novada  pašvaldības 2015.gada 29.decembra </w:t>
      </w:r>
      <w:r w:rsidRPr="00BE345D">
        <w:rPr>
          <w:rFonts w:ascii="Times New Roman" w:hAnsi="Times New Roman" w:cs="Times New Roman"/>
          <w:color w:val="000000" w:themeColor="text1"/>
          <w:sz w:val="24"/>
          <w:szCs w:val="24"/>
        </w:rPr>
        <w:t>saistošie noteikumi Nr. 19 “</w:t>
      </w:r>
      <w:r w:rsidR="001C7AB3" w:rsidRPr="00BE345D">
        <w:rPr>
          <w:rFonts w:ascii="Times New Roman" w:hAnsi="Times New Roman" w:cs="Times New Roman"/>
          <w:color w:val="000000" w:themeColor="text1"/>
          <w:sz w:val="24"/>
          <w:szCs w:val="24"/>
        </w:rPr>
        <w:t>Par Lubānas novada pašvaldības saistošo noteikumu publicēšanas vietu</w:t>
      </w:r>
      <w:r w:rsidRPr="00BE345D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1F43BD7F" w14:textId="04D71410" w:rsidR="00CC6340" w:rsidRDefault="00CC6340" w:rsidP="00BE4336">
      <w:pPr>
        <w:jc w:val="both"/>
      </w:pPr>
    </w:p>
    <w:p w14:paraId="4A295126" w14:textId="4370BCDC" w:rsidR="00CC6340" w:rsidRDefault="00CC6340" w:rsidP="00BE43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A2195" w14:textId="77777777" w:rsidR="00C2032F" w:rsidRPr="001C7AB3" w:rsidRDefault="00C2032F" w:rsidP="00BE43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56BB0" w14:textId="3D270EFF" w:rsidR="00CC6340" w:rsidRPr="001C7AB3" w:rsidRDefault="00CC6340" w:rsidP="00BE345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C7AB3">
        <w:rPr>
          <w:rFonts w:ascii="Times New Roman" w:hAnsi="Times New Roman" w:cs="Times New Roman"/>
          <w:sz w:val="24"/>
          <w:szCs w:val="24"/>
        </w:rPr>
        <w:t>Domes priekšsēdētājs</w:t>
      </w:r>
      <w:r w:rsidRPr="001C7AB3">
        <w:rPr>
          <w:rFonts w:ascii="Times New Roman" w:hAnsi="Times New Roman" w:cs="Times New Roman"/>
          <w:sz w:val="24"/>
          <w:szCs w:val="24"/>
        </w:rPr>
        <w:tab/>
      </w:r>
      <w:r w:rsidRPr="001C7AB3">
        <w:rPr>
          <w:rFonts w:ascii="Times New Roman" w:hAnsi="Times New Roman" w:cs="Times New Roman"/>
          <w:sz w:val="24"/>
          <w:szCs w:val="24"/>
        </w:rPr>
        <w:tab/>
      </w:r>
      <w:r w:rsidRPr="001C7AB3">
        <w:rPr>
          <w:rFonts w:ascii="Times New Roman" w:hAnsi="Times New Roman" w:cs="Times New Roman"/>
          <w:sz w:val="24"/>
          <w:szCs w:val="24"/>
        </w:rPr>
        <w:tab/>
      </w:r>
      <w:r w:rsidRPr="001C7A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7AB3">
        <w:rPr>
          <w:rFonts w:ascii="Times New Roman" w:hAnsi="Times New Roman" w:cs="Times New Roman"/>
          <w:sz w:val="24"/>
          <w:szCs w:val="24"/>
        </w:rPr>
        <w:t>A.Lungevičs</w:t>
      </w:r>
      <w:proofErr w:type="spellEnd"/>
    </w:p>
    <w:p w14:paraId="1E770E6D" w14:textId="58713181" w:rsidR="00CC6340" w:rsidRPr="001C7AB3" w:rsidRDefault="00CC6340">
      <w:pPr>
        <w:rPr>
          <w:rFonts w:ascii="Times New Roman" w:hAnsi="Times New Roman" w:cs="Times New Roman"/>
          <w:sz w:val="24"/>
          <w:szCs w:val="24"/>
        </w:rPr>
      </w:pPr>
    </w:p>
    <w:p w14:paraId="09850DC3" w14:textId="506DBAE5" w:rsidR="00CC6340" w:rsidRPr="001C7AB3" w:rsidRDefault="00CC6340">
      <w:pPr>
        <w:rPr>
          <w:rFonts w:ascii="Times New Roman" w:hAnsi="Times New Roman" w:cs="Times New Roman"/>
          <w:sz w:val="24"/>
          <w:szCs w:val="24"/>
        </w:rPr>
      </w:pPr>
    </w:p>
    <w:p w14:paraId="1CA7C0DB" w14:textId="6A9E46FB" w:rsidR="00CC6340" w:rsidRPr="001C7AB3" w:rsidRDefault="00CC6340">
      <w:pPr>
        <w:rPr>
          <w:rFonts w:ascii="Times New Roman" w:hAnsi="Times New Roman" w:cs="Times New Roman"/>
          <w:sz w:val="24"/>
          <w:szCs w:val="24"/>
        </w:rPr>
      </w:pPr>
    </w:p>
    <w:p w14:paraId="000EF264" w14:textId="5875886B" w:rsidR="00CC6340" w:rsidRDefault="00CC6340"/>
    <w:p w14:paraId="57003E33" w14:textId="257A03B0" w:rsidR="00CC6340" w:rsidRDefault="00CC6340"/>
    <w:p w14:paraId="7FC95FFA" w14:textId="77777777" w:rsidR="00CC6340" w:rsidRDefault="00CC6340"/>
    <w:sectPr w:rsidR="00CC6340" w:rsidSect="007C352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40"/>
    <w:rsid w:val="00157011"/>
    <w:rsid w:val="001C7AB3"/>
    <w:rsid w:val="00246A4B"/>
    <w:rsid w:val="00471132"/>
    <w:rsid w:val="006053F1"/>
    <w:rsid w:val="007C352E"/>
    <w:rsid w:val="008D6AE7"/>
    <w:rsid w:val="00900FDE"/>
    <w:rsid w:val="00B104F6"/>
    <w:rsid w:val="00BE345D"/>
    <w:rsid w:val="00BE4336"/>
    <w:rsid w:val="00C2032F"/>
    <w:rsid w:val="00CC6340"/>
    <w:rsid w:val="00D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07BE"/>
  <w15:chartTrackingRefBased/>
  <w15:docId w15:val="{29A21ABC-FF57-4C5A-BF11-771805E4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C63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4</cp:revision>
  <dcterms:created xsi:type="dcterms:W3CDTF">2021-07-02T13:17:00Z</dcterms:created>
  <dcterms:modified xsi:type="dcterms:W3CDTF">2021-07-02T13:17:00Z</dcterms:modified>
</cp:coreProperties>
</file>